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拟聘用人员基本信息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66"/>
        <w:gridCol w:w="1652"/>
        <w:gridCol w:w="265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拟聘用岗位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李翠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手语翻译岗位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00B93"/>
    <w:rsid w:val="000710A0"/>
    <w:rsid w:val="006542CD"/>
    <w:rsid w:val="00752D21"/>
    <w:rsid w:val="03E860E5"/>
    <w:rsid w:val="09965088"/>
    <w:rsid w:val="0D8B4D1B"/>
    <w:rsid w:val="10303F24"/>
    <w:rsid w:val="119F65BF"/>
    <w:rsid w:val="13C00B93"/>
    <w:rsid w:val="18B31956"/>
    <w:rsid w:val="21E13A6A"/>
    <w:rsid w:val="298876B0"/>
    <w:rsid w:val="2CE25698"/>
    <w:rsid w:val="33B418B7"/>
    <w:rsid w:val="366B5ECD"/>
    <w:rsid w:val="3B72599C"/>
    <w:rsid w:val="5C4F5E9E"/>
    <w:rsid w:val="63AF504A"/>
    <w:rsid w:val="69153730"/>
    <w:rsid w:val="6F36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79</Words>
  <Characters>451</Characters>
  <Lines>3</Lines>
  <Paragraphs>1</Paragraphs>
  <TotalTime>5</TotalTime>
  <ScaleCrop>false</ScaleCrop>
  <LinksUpToDate>false</LinksUpToDate>
  <CharactersWithSpaces>529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2020-05-20T01:54:00Z</dcterms:created>
  <dc:creator>石顺喜</dc:creator>
  <cp:lastModifiedBy>NTKO</cp:lastModifiedBy>
  <cp:lastPrinted>2020-05-21T01:44:00Z</cp:lastPrinted>
  <dcterms:modified xsi:type="dcterms:W3CDTF">2020-05-21T03:56:40Z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